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D849" w14:textId="2C01A9C3" w:rsidR="003B7CC9" w:rsidRPr="004E337F" w:rsidRDefault="004E337F" w:rsidP="004E337F">
      <w:pPr>
        <w:jc w:val="right"/>
        <w:rPr>
          <w:sz w:val="22"/>
          <w:szCs w:val="22"/>
        </w:rPr>
      </w:pPr>
      <w:r w:rsidRPr="004E337F">
        <w:rPr>
          <w:sz w:val="22"/>
          <w:szCs w:val="22"/>
        </w:rPr>
        <w:t>Volituse andmise kuupäev: …</w:t>
      </w:r>
    </w:p>
    <w:p w14:paraId="7079E15A" w14:textId="7030D25B" w:rsidR="00D47D56" w:rsidRPr="008E5FCE" w:rsidRDefault="008E5FCE" w:rsidP="00D47D56">
      <w:pPr>
        <w:rPr>
          <w:sz w:val="28"/>
          <w:szCs w:val="28"/>
        </w:rPr>
      </w:pPr>
      <w:r w:rsidRPr="008E5FCE">
        <w:rPr>
          <w:b/>
          <w:bCs/>
          <w:sz w:val="28"/>
          <w:szCs w:val="28"/>
        </w:rPr>
        <w:t>NÕUSOLEK ANDMETE EDASTAMISEKS</w:t>
      </w:r>
    </w:p>
    <w:p w14:paraId="0EC72EF6" w14:textId="77777777" w:rsidR="00D47D56" w:rsidRPr="009F5B6B" w:rsidRDefault="00D47D56" w:rsidP="00D47D56">
      <w:pPr>
        <w:rPr>
          <w:sz w:val="22"/>
          <w:szCs w:val="22"/>
        </w:rPr>
      </w:pPr>
      <w:r w:rsidRPr="009F5B6B">
        <w:rPr>
          <w:sz w:val="22"/>
          <w:szCs w:val="22"/>
        </w:rPr>
        <w:t>Ettevõtte nimi: </w:t>
      </w:r>
      <w:r w:rsidRPr="009F5B6B">
        <w:rPr>
          <w:b/>
          <w:bCs/>
          <w:sz w:val="22"/>
          <w:szCs w:val="22"/>
        </w:rPr>
        <w:t>......... </w:t>
      </w:r>
    </w:p>
    <w:p w14:paraId="0A615130" w14:textId="77777777" w:rsidR="00D47D56" w:rsidRPr="009F5B6B" w:rsidRDefault="00D47D56" w:rsidP="00557F31">
      <w:p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Ettevõtte äriregistrikood: </w:t>
      </w:r>
      <w:r w:rsidRPr="009F5B6B">
        <w:rPr>
          <w:b/>
          <w:bCs/>
          <w:sz w:val="22"/>
          <w:szCs w:val="22"/>
        </w:rPr>
        <w:t>.......... </w:t>
      </w:r>
    </w:p>
    <w:p w14:paraId="52744C4B" w14:textId="77777777" w:rsidR="00D47D56" w:rsidRPr="00B95549" w:rsidRDefault="00D47D56" w:rsidP="00D47D56"/>
    <w:p w14:paraId="529FB961" w14:textId="4FF50F65" w:rsidR="00D47D56" w:rsidRPr="00B95549" w:rsidRDefault="00D47D56" w:rsidP="00D47D56">
      <w:r w:rsidRPr="00B95549">
        <w:rPr>
          <w:b/>
          <w:bCs/>
        </w:rPr>
        <w:t>Nõusolek andmete edastamiseks Maksu- ja Tolliametilt Eler</w:t>
      </w:r>
      <w:r w:rsidR="005A1A23" w:rsidRPr="00B95549">
        <w:rPr>
          <w:b/>
          <w:bCs/>
        </w:rPr>
        <w:t>i</w:t>
      </w:r>
      <w:r w:rsidRPr="00B95549">
        <w:rPr>
          <w:b/>
          <w:bCs/>
        </w:rPr>
        <w:t xml:space="preserve">ng </w:t>
      </w:r>
      <w:proofErr w:type="spellStart"/>
      <w:r w:rsidRPr="00B95549">
        <w:rPr>
          <w:b/>
          <w:bCs/>
        </w:rPr>
        <w:t>AS-le</w:t>
      </w:r>
      <w:proofErr w:type="spellEnd"/>
    </w:p>
    <w:p w14:paraId="549799CD" w14:textId="77777777" w:rsidR="00D47D56" w:rsidRPr="009F5B6B" w:rsidRDefault="00D47D56" w:rsidP="008D3B7C">
      <w:pPr>
        <w:jc w:val="both"/>
        <w:rPr>
          <w:sz w:val="22"/>
          <w:szCs w:val="22"/>
        </w:rPr>
      </w:pPr>
      <w:r w:rsidRPr="009F5B6B">
        <w:rPr>
          <w:sz w:val="22"/>
          <w:szCs w:val="22"/>
        </w:rPr>
        <w:t>Maksukohustuslaste registri põhimääruse § 62 lg 1 p 2 kohaselt võib maksukohustuslaste registrist (s.h kütuse käitlemise andmekogust) väljastada andmesubjekti kohta käivaid andmeid kolmandatele isikutele ja asutustele andmesubjekti kirjalikul nõusolekul ja teadmisel.</w:t>
      </w:r>
    </w:p>
    <w:p w14:paraId="56F425F6" w14:textId="0EA1FDD4" w:rsidR="00D47D56" w:rsidRPr="009F5B6B" w:rsidRDefault="00D47D56" w:rsidP="008D3B7C">
      <w:pPr>
        <w:jc w:val="both"/>
        <w:rPr>
          <w:sz w:val="22"/>
          <w:szCs w:val="22"/>
        </w:rPr>
      </w:pPr>
      <w:r w:rsidRPr="009F5B6B">
        <w:rPr>
          <w:sz w:val="22"/>
          <w:szCs w:val="22"/>
        </w:rPr>
        <w:t>Luban Maksu- ja Tolliametil väljastada Maagaasiseaduse § 15 lõikes 1 nimetatud süsteemihaldurile (Elering AS) vedelkütuse seaduse §s 2</w:t>
      </w:r>
      <w:r w:rsidRPr="009F5B6B">
        <w:rPr>
          <w:sz w:val="22"/>
          <w:szCs w:val="22"/>
          <w:vertAlign w:val="superscript"/>
        </w:rPr>
        <w:t>6  </w:t>
      </w:r>
      <w:r w:rsidRPr="009F5B6B">
        <w:rPr>
          <w:sz w:val="22"/>
          <w:szCs w:val="22"/>
        </w:rPr>
        <w:t>sätestatud</w:t>
      </w:r>
      <w:r w:rsidR="00932797">
        <w:rPr>
          <w:sz w:val="22"/>
          <w:szCs w:val="22"/>
          <w:vertAlign w:val="superscript"/>
        </w:rPr>
        <w:t xml:space="preserve"> </w:t>
      </w:r>
      <w:r w:rsidRPr="009F5B6B">
        <w:rPr>
          <w:sz w:val="22"/>
          <w:szCs w:val="22"/>
        </w:rPr>
        <w:t>kohustuste täitmiseks biokütuste ja elektrienergia säästlikkuse kriteeriumite täitmise statistika kauplemise andmed:</w:t>
      </w:r>
    </w:p>
    <w:p w14:paraId="6F613C0F" w14:textId="77777777" w:rsidR="00D47D56" w:rsidRPr="009F5B6B" w:rsidRDefault="00D47D56" w:rsidP="008D3B7C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Tarnija registrikood</w:t>
      </w:r>
    </w:p>
    <w:p w14:paraId="004A08A9" w14:textId="77777777" w:rsidR="00D47D56" w:rsidRPr="009F5B6B" w:rsidRDefault="00D47D56" w:rsidP="008D3B7C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VDS poolt genereeritud statistika pakkumise dokumendi number</w:t>
      </w:r>
    </w:p>
    <w:p w14:paraId="333ADC97" w14:textId="77777777" w:rsidR="00D47D56" w:rsidRPr="009F5B6B" w:rsidRDefault="00D47D56" w:rsidP="008D3B7C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Aruandeaasta</w:t>
      </w:r>
    </w:p>
    <w:p w14:paraId="742D523D" w14:textId="77777777" w:rsidR="00D47D56" w:rsidRPr="009F5B6B" w:rsidRDefault="00D47D56" w:rsidP="008D3B7C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Kütuse tüüp</w:t>
      </w:r>
    </w:p>
    <w:p w14:paraId="09B8DE08" w14:textId="77777777" w:rsidR="00D47D56" w:rsidRPr="009F5B6B" w:rsidRDefault="00D47D56" w:rsidP="008D3B7C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Pakutav (tegelik) energiakogus MJ</w:t>
      </w:r>
    </w:p>
    <w:p w14:paraId="142A93BA" w14:textId="77777777" w:rsidR="00D47D56" w:rsidRPr="009F5B6B" w:rsidRDefault="00D47D56" w:rsidP="008D3B7C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Pakutav (arvestuslik) energiakogus MJ</w:t>
      </w:r>
    </w:p>
    <w:p w14:paraId="4072109A" w14:textId="77777777" w:rsidR="00D47D56" w:rsidRPr="009F5B6B" w:rsidRDefault="00D47D56" w:rsidP="008D3B7C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Koefitsient</w:t>
      </w:r>
    </w:p>
    <w:p w14:paraId="72F3A91A" w14:textId="77777777" w:rsidR="00D47D56" w:rsidRPr="009F5B6B" w:rsidRDefault="00D47D56" w:rsidP="008D3B7C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Taastuvenergia tüüp</w:t>
      </w:r>
    </w:p>
    <w:p w14:paraId="08AB3D64" w14:textId="77777777" w:rsidR="00D47D56" w:rsidRPr="009F5B6B" w:rsidRDefault="00D47D56" w:rsidP="008D3B7C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KHG mahukus gCO2ekv/MJ</w:t>
      </w:r>
    </w:p>
    <w:p w14:paraId="4B9F404E" w14:textId="45EE7C22" w:rsidR="00D47D56" w:rsidRPr="009F5B6B" w:rsidRDefault="00D47D56" w:rsidP="008D3B7C">
      <w:pPr>
        <w:numPr>
          <w:ilvl w:val="0"/>
          <w:numId w:val="1"/>
        </w:numPr>
        <w:rPr>
          <w:sz w:val="22"/>
          <w:szCs w:val="22"/>
        </w:rPr>
      </w:pPr>
      <w:r w:rsidRPr="009F5B6B">
        <w:rPr>
          <w:sz w:val="22"/>
          <w:szCs w:val="22"/>
        </w:rPr>
        <w:t>Müüki pandud KHG kogus</w:t>
      </w:r>
    </w:p>
    <w:p w14:paraId="3772C0BC" w14:textId="77777777" w:rsidR="00D47D56" w:rsidRPr="00B95549" w:rsidRDefault="00D47D56" w:rsidP="00D47D56">
      <w:r w:rsidRPr="00B95549">
        <w:rPr>
          <w:b/>
          <w:bCs/>
        </w:rPr>
        <w:t xml:space="preserve">Nõusolek andmete edastamiseks Elering </w:t>
      </w:r>
      <w:proofErr w:type="spellStart"/>
      <w:r w:rsidRPr="00B95549">
        <w:rPr>
          <w:b/>
          <w:bCs/>
        </w:rPr>
        <w:t>AS-lt</w:t>
      </w:r>
      <w:proofErr w:type="spellEnd"/>
      <w:r w:rsidRPr="00B95549">
        <w:rPr>
          <w:b/>
          <w:bCs/>
        </w:rPr>
        <w:t xml:space="preserve"> Maksu- ja Tolliametile</w:t>
      </w:r>
    </w:p>
    <w:p w14:paraId="4858C250" w14:textId="799C8351" w:rsidR="00D47D56" w:rsidRPr="009F5B6B" w:rsidRDefault="00D47D56" w:rsidP="00932797">
      <w:pPr>
        <w:jc w:val="both"/>
        <w:rPr>
          <w:sz w:val="22"/>
          <w:szCs w:val="22"/>
        </w:rPr>
      </w:pPr>
      <w:r w:rsidRPr="009F5B6B">
        <w:rPr>
          <w:sz w:val="22"/>
          <w:szCs w:val="22"/>
        </w:rPr>
        <w:t xml:space="preserve">Volitan Elering AS-i edastama </w:t>
      </w:r>
      <w:r w:rsidR="009F5B6B">
        <w:rPr>
          <w:sz w:val="22"/>
          <w:szCs w:val="22"/>
        </w:rPr>
        <w:t>…</w:t>
      </w:r>
      <w:r w:rsidR="0078677C">
        <w:rPr>
          <w:sz w:val="22"/>
          <w:szCs w:val="22"/>
        </w:rPr>
        <w:t>..</w:t>
      </w:r>
      <w:r w:rsidR="00557F31">
        <w:rPr>
          <w:sz w:val="22"/>
          <w:szCs w:val="22"/>
        </w:rPr>
        <w:t xml:space="preserve"> </w:t>
      </w:r>
      <w:r w:rsidR="0016271D" w:rsidRPr="0016271D">
        <w:rPr>
          <w:sz w:val="22"/>
          <w:szCs w:val="22"/>
        </w:rPr>
        <w:t>[ettevõtte nimi]</w:t>
      </w:r>
      <w:r w:rsidRPr="009F5B6B">
        <w:rPr>
          <w:sz w:val="22"/>
          <w:szCs w:val="22"/>
        </w:rPr>
        <w:t xml:space="preserve"> nimel biometaani ja elektrienergia tarbimisse andmise ning vedelkütuse seaduse § 2</w:t>
      </w:r>
      <w:r w:rsidRPr="00557F31">
        <w:rPr>
          <w:sz w:val="22"/>
          <w:szCs w:val="22"/>
          <w:vertAlign w:val="superscript"/>
        </w:rPr>
        <w:t>2</w:t>
      </w:r>
      <w:r w:rsidRPr="009F5B6B">
        <w:rPr>
          <w:sz w:val="22"/>
          <w:szCs w:val="22"/>
        </w:rPr>
        <w:t xml:space="preserve"> alusel sõlmitud kokkulepete andmeid Maksu- ja Tolliameti kütuse käitlemise andmekogusse KKS järgmises andmekoosseisus:</w:t>
      </w:r>
    </w:p>
    <w:p w14:paraId="102364FC" w14:textId="77777777" w:rsidR="00D47D56" w:rsidRPr="009F5B6B" w:rsidRDefault="00D47D56" w:rsidP="00D47D56">
      <w:pPr>
        <w:rPr>
          <w:sz w:val="22"/>
          <w:szCs w:val="22"/>
        </w:rPr>
      </w:pPr>
      <w:r w:rsidRPr="009F5B6B">
        <w:rPr>
          <w:b/>
          <w:bCs/>
          <w:sz w:val="22"/>
          <w:szCs w:val="22"/>
        </w:rPr>
        <w:t>Elektrienergia tarbimisse andmise sõnumis</w:t>
      </w:r>
    </w:p>
    <w:p w14:paraId="38E5DCEE" w14:textId="77777777" w:rsidR="00D47D56" w:rsidRPr="009F5B6B" w:rsidRDefault="00D47D56" w:rsidP="008D3B7C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Tarbimisse andja äriregistri kood</w:t>
      </w:r>
    </w:p>
    <w:p w14:paraId="655977F1" w14:textId="77777777" w:rsidR="00D47D56" w:rsidRPr="009F5B6B" w:rsidRDefault="00D47D56" w:rsidP="008D3B7C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Tarbimisse andmise aasta</w:t>
      </w:r>
    </w:p>
    <w:p w14:paraId="345B3E74" w14:textId="77777777" w:rsidR="00D47D56" w:rsidRPr="009F5B6B" w:rsidRDefault="00D47D56" w:rsidP="008D3B7C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Tarbimisse andmise kuu</w:t>
      </w:r>
    </w:p>
    <w:p w14:paraId="2B77C32E" w14:textId="77777777" w:rsidR="00D47D56" w:rsidRPr="009F5B6B" w:rsidRDefault="00D47D56" w:rsidP="008D3B7C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Elering AS-i süsteemis genereeritud tarbimisse andmise ID</w:t>
      </w:r>
    </w:p>
    <w:p w14:paraId="2C8789CA" w14:textId="77777777" w:rsidR="00D47D56" w:rsidRPr="009F5B6B" w:rsidRDefault="00D47D56" w:rsidP="008D3B7C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Tarbimisse andmise tehingu number</w:t>
      </w:r>
    </w:p>
    <w:p w14:paraId="66BDC832" w14:textId="77777777" w:rsidR="00D47D56" w:rsidRPr="009F5B6B" w:rsidRDefault="00D47D56" w:rsidP="008D3B7C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Energiakogus jõuseadme kasuteguri kohandustegurita (MJ)</w:t>
      </w:r>
    </w:p>
    <w:p w14:paraId="19B620C0" w14:textId="77777777" w:rsidR="00D47D56" w:rsidRPr="009F5B6B" w:rsidRDefault="00D47D56" w:rsidP="008D3B7C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Taastuvelekter maanteetranspordis (MJ)</w:t>
      </w:r>
    </w:p>
    <w:p w14:paraId="27AD0CE1" w14:textId="0B4D1709" w:rsidR="00D47D56" w:rsidRPr="009F5B6B" w:rsidRDefault="00D47D56" w:rsidP="009F5B6B">
      <w:pPr>
        <w:numPr>
          <w:ilvl w:val="0"/>
          <w:numId w:val="2"/>
        </w:numPr>
        <w:rPr>
          <w:sz w:val="22"/>
          <w:szCs w:val="22"/>
        </w:rPr>
      </w:pPr>
      <w:r w:rsidRPr="009F5B6B">
        <w:rPr>
          <w:sz w:val="22"/>
          <w:szCs w:val="22"/>
        </w:rPr>
        <w:t>Müügis (tegelik) energiakogus (MJ</w:t>
      </w:r>
      <w:r w:rsidR="008D3B7C" w:rsidRPr="009F5B6B">
        <w:rPr>
          <w:sz w:val="22"/>
          <w:szCs w:val="22"/>
        </w:rPr>
        <w:t>)</w:t>
      </w:r>
    </w:p>
    <w:p w14:paraId="34D3EC61" w14:textId="77777777" w:rsidR="00D47D56" w:rsidRPr="009F5B6B" w:rsidRDefault="00D47D56" w:rsidP="00D47D56">
      <w:pPr>
        <w:rPr>
          <w:sz w:val="22"/>
          <w:szCs w:val="22"/>
        </w:rPr>
      </w:pPr>
      <w:r w:rsidRPr="009F5B6B">
        <w:rPr>
          <w:b/>
          <w:bCs/>
          <w:sz w:val="22"/>
          <w:szCs w:val="22"/>
        </w:rPr>
        <w:t>Biometaani tarbimisse andmise sõnumis</w:t>
      </w:r>
    </w:p>
    <w:p w14:paraId="41201A82" w14:textId="77777777" w:rsidR="00D47D56" w:rsidRPr="009F5B6B" w:rsidRDefault="00D47D56" w:rsidP="008D3B7C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Tarbimisse andja äriregistri kood</w:t>
      </w:r>
    </w:p>
    <w:p w14:paraId="07A5BBD5" w14:textId="77777777" w:rsidR="00D47D56" w:rsidRPr="009F5B6B" w:rsidRDefault="00D47D56" w:rsidP="008D3B7C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lastRenderedPageBreak/>
        <w:t>Tarbimisse andmise aasta</w:t>
      </w:r>
    </w:p>
    <w:p w14:paraId="7C237C3E" w14:textId="77777777" w:rsidR="00D47D56" w:rsidRPr="009F5B6B" w:rsidRDefault="00D47D56" w:rsidP="008D3B7C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Tarbimisse andmise kuu</w:t>
      </w:r>
    </w:p>
    <w:p w14:paraId="78625A9E" w14:textId="77777777" w:rsidR="00D47D56" w:rsidRPr="009F5B6B" w:rsidRDefault="00D47D56" w:rsidP="008D3B7C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Elering AS-i süsteemis genereeritud tarbimisse andmise ID</w:t>
      </w:r>
    </w:p>
    <w:p w14:paraId="703B6897" w14:textId="77777777" w:rsidR="00D47D56" w:rsidRPr="009F5B6B" w:rsidRDefault="00D47D56" w:rsidP="008D3B7C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Biokütuse nimetus</w:t>
      </w:r>
    </w:p>
    <w:p w14:paraId="3228592D" w14:textId="77777777" w:rsidR="00D47D56" w:rsidRPr="009F5B6B" w:rsidRDefault="00D47D56" w:rsidP="008D3B7C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Biokütuse KN-kood</w:t>
      </w:r>
    </w:p>
    <w:p w14:paraId="50F1D19D" w14:textId="77777777" w:rsidR="00D47D56" w:rsidRPr="009F5B6B" w:rsidRDefault="00D47D56" w:rsidP="008D3B7C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Tarbimisse antud (tegelik) energiakogus (MJ)</w:t>
      </w:r>
    </w:p>
    <w:p w14:paraId="68034BB3" w14:textId="77777777" w:rsidR="00D47D56" w:rsidRPr="009F5B6B" w:rsidRDefault="00D47D56" w:rsidP="008D3B7C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Müügis (tegelik) energiakogus (MJ)</w:t>
      </w:r>
    </w:p>
    <w:p w14:paraId="617BFFCC" w14:textId="77777777" w:rsidR="00D47D56" w:rsidRPr="009F5B6B" w:rsidRDefault="00D47D56" w:rsidP="008D3B7C">
      <w:pPr>
        <w:numPr>
          <w:ilvl w:val="0"/>
          <w:numId w:val="3"/>
        </w:numPr>
        <w:spacing w:after="0"/>
        <w:rPr>
          <w:sz w:val="22"/>
          <w:szCs w:val="22"/>
        </w:rPr>
      </w:pPr>
      <w:proofErr w:type="spellStart"/>
      <w:r w:rsidRPr="009F5B6B">
        <w:rPr>
          <w:sz w:val="22"/>
          <w:szCs w:val="22"/>
        </w:rPr>
        <w:t>PoS</w:t>
      </w:r>
      <w:proofErr w:type="spellEnd"/>
      <w:r w:rsidRPr="009F5B6B">
        <w:rPr>
          <w:sz w:val="22"/>
          <w:szCs w:val="22"/>
        </w:rPr>
        <w:t xml:space="preserve"> number</w:t>
      </w:r>
    </w:p>
    <w:p w14:paraId="6D1112EB" w14:textId="77777777" w:rsidR="00D47D56" w:rsidRPr="009F5B6B" w:rsidRDefault="00D47D56" w:rsidP="008D3B7C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Informatsioon, kas tarbiti säästlikku biokütust</w:t>
      </w:r>
    </w:p>
    <w:p w14:paraId="430FAB18" w14:textId="77777777" w:rsidR="00D47D56" w:rsidRPr="009F5B6B" w:rsidRDefault="00D47D56" w:rsidP="008D3B7C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Biokütuse tooraine</w:t>
      </w:r>
    </w:p>
    <w:p w14:paraId="4B239CF2" w14:textId="77777777" w:rsidR="00D47D56" w:rsidRPr="009F5B6B" w:rsidRDefault="00D47D56" w:rsidP="008D3B7C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Biokütuse tootmise viis</w:t>
      </w:r>
    </w:p>
    <w:p w14:paraId="3048D8F7" w14:textId="77777777" w:rsidR="00D47D56" w:rsidRPr="009F5B6B" w:rsidRDefault="00D47D56" w:rsidP="008D3B7C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Biokütuse alumine kütteväärtus (MJ/kg)</w:t>
      </w:r>
    </w:p>
    <w:p w14:paraId="75B84887" w14:textId="77777777" w:rsidR="00D47D56" w:rsidRPr="009F5B6B" w:rsidRDefault="00D47D56" w:rsidP="008D3B7C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Biokütuse KHG mahukus (g CO2ekv/MJ)</w:t>
      </w:r>
    </w:p>
    <w:p w14:paraId="39C36A37" w14:textId="77777777" w:rsidR="00D47D56" w:rsidRPr="009F5B6B" w:rsidRDefault="00D47D56" w:rsidP="008D3B7C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Biokütuse tüüp</w:t>
      </w:r>
    </w:p>
    <w:p w14:paraId="18CE8D89" w14:textId="77777777" w:rsidR="00D47D56" w:rsidRPr="009F5B6B" w:rsidRDefault="00D47D56" w:rsidP="008D3B7C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Biokütuse arvestuslik kordaja</w:t>
      </w:r>
    </w:p>
    <w:p w14:paraId="102D86B1" w14:textId="39FFF198" w:rsidR="00D47D56" w:rsidRPr="009F5B6B" w:rsidRDefault="00D47D56" w:rsidP="008D3B7C">
      <w:pPr>
        <w:numPr>
          <w:ilvl w:val="0"/>
          <w:numId w:val="3"/>
        </w:numPr>
        <w:rPr>
          <w:sz w:val="22"/>
          <w:szCs w:val="22"/>
        </w:rPr>
      </w:pPr>
      <w:r w:rsidRPr="009F5B6B">
        <w:rPr>
          <w:sz w:val="22"/>
          <w:szCs w:val="22"/>
        </w:rPr>
        <w:t>Biokütust tootva käitise töö alustamise kuupäev</w:t>
      </w:r>
    </w:p>
    <w:p w14:paraId="3D94EB73" w14:textId="77777777" w:rsidR="00D47D56" w:rsidRPr="009F5B6B" w:rsidRDefault="00D47D56" w:rsidP="00D47D56">
      <w:pPr>
        <w:rPr>
          <w:sz w:val="22"/>
          <w:szCs w:val="22"/>
        </w:rPr>
      </w:pPr>
      <w:r w:rsidRPr="009F5B6B">
        <w:rPr>
          <w:b/>
          <w:bCs/>
          <w:sz w:val="22"/>
          <w:szCs w:val="22"/>
        </w:rPr>
        <w:t>Transpordistatistika ülekande sõnumis</w:t>
      </w:r>
    </w:p>
    <w:p w14:paraId="151968A1" w14:textId="77777777" w:rsidR="00D47D56" w:rsidRPr="009F5B6B" w:rsidRDefault="00D47D56" w:rsidP="008D3B7C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Statistika ostja (tarnija) äriregistri kood</w:t>
      </w:r>
    </w:p>
    <w:p w14:paraId="0ACFB7C4" w14:textId="77777777" w:rsidR="00D47D56" w:rsidRPr="009F5B6B" w:rsidRDefault="00D47D56" w:rsidP="008D3B7C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Tarbimisse andmise ID</w:t>
      </w:r>
    </w:p>
    <w:p w14:paraId="5DC9946C" w14:textId="77777777" w:rsidR="00D47D56" w:rsidRPr="009F5B6B" w:rsidRDefault="00D47D56" w:rsidP="008D3B7C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Vastavusdokumentide süsteemi (VDS-i) poolt genereeritud statistikapakkumise dokumendi number (VDS-ist pärit statistika)</w:t>
      </w:r>
    </w:p>
    <w:p w14:paraId="194FD23F" w14:textId="77777777" w:rsidR="00D47D56" w:rsidRPr="009F5B6B" w:rsidRDefault="00D47D56" w:rsidP="008D3B7C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Taastuvenergia tarnimise tehingu number (biometaani ja taastuvelektri statistika)</w:t>
      </w:r>
    </w:p>
    <w:p w14:paraId="26417AA7" w14:textId="77777777" w:rsidR="00D47D56" w:rsidRPr="009F5B6B" w:rsidRDefault="00D47D56" w:rsidP="008D3B7C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Ülekantava KHG statistika kogus (t)</w:t>
      </w:r>
    </w:p>
    <w:p w14:paraId="390B2240" w14:textId="77777777" w:rsidR="00D47D56" w:rsidRPr="009F5B6B" w:rsidRDefault="00D47D56" w:rsidP="008D3B7C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9F5B6B">
        <w:rPr>
          <w:sz w:val="22"/>
          <w:szCs w:val="22"/>
        </w:rPr>
        <w:t>Ülekantava energiastatistika (tegelik) kogus (MJ)</w:t>
      </w:r>
    </w:p>
    <w:p w14:paraId="7B2DB2F5" w14:textId="77777777" w:rsidR="00D47D56" w:rsidRPr="009F5B6B" w:rsidRDefault="00D47D56" w:rsidP="00D47D56">
      <w:pPr>
        <w:rPr>
          <w:sz w:val="22"/>
          <w:szCs w:val="22"/>
        </w:rPr>
      </w:pPr>
    </w:p>
    <w:p w14:paraId="23376CAC" w14:textId="77777777" w:rsidR="00D47D56" w:rsidRPr="009F5B6B" w:rsidRDefault="00D47D56" w:rsidP="00D47D56">
      <w:pPr>
        <w:rPr>
          <w:sz w:val="22"/>
          <w:szCs w:val="22"/>
        </w:rPr>
      </w:pPr>
      <w:r w:rsidRPr="009F5B6B">
        <w:rPr>
          <w:sz w:val="22"/>
          <w:szCs w:val="22"/>
        </w:rPr>
        <w:t>Volitus jõustub selle allakirjutamise hetkest ning on antud tähtajatult.</w:t>
      </w:r>
    </w:p>
    <w:p w14:paraId="2050CC24" w14:textId="77777777" w:rsidR="00D47D56" w:rsidRPr="009F5B6B" w:rsidRDefault="00D47D56" w:rsidP="00D47D56">
      <w:pPr>
        <w:rPr>
          <w:sz w:val="22"/>
          <w:szCs w:val="22"/>
        </w:rPr>
      </w:pPr>
      <w:r w:rsidRPr="009F5B6B">
        <w:rPr>
          <w:sz w:val="22"/>
          <w:szCs w:val="22"/>
        </w:rPr>
        <w:t>Esindusõigust omava isiku nimi, ametikoht: ..................................</w:t>
      </w:r>
    </w:p>
    <w:p w14:paraId="56B449C2" w14:textId="77777777" w:rsidR="00D47D56" w:rsidRPr="009F5B6B" w:rsidRDefault="00D47D56" w:rsidP="00D47D56">
      <w:pPr>
        <w:rPr>
          <w:sz w:val="22"/>
          <w:szCs w:val="22"/>
        </w:rPr>
      </w:pPr>
      <w:r w:rsidRPr="009F5B6B">
        <w:rPr>
          <w:sz w:val="22"/>
          <w:szCs w:val="22"/>
        </w:rPr>
        <w:t>Allkiri: /allkirjastatud digitaalselt/</w:t>
      </w:r>
    </w:p>
    <w:p w14:paraId="5D7E78A8" w14:textId="77777777" w:rsidR="00D47D56" w:rsidRPr="009F5B6B" w:rsidRDefault="00D47D56" w:rsidP="00D47D56">
      <w:pPr>
        <w:rPr>
          <w:sz w:val="22"/>
          <w:szCs w:val="22"/>
        </w:rPr>
      </w:pPr>
    </w:p>
    <w:p w14:paraId="57E7B56C" w14:textId="77777777" w:rsidR="00D47D56" w:rsidRPr="009F5B6B" w:rsidRDefault="00D47D56" w:rsidP="00D47D56">
      <w:pPr>
        <w:rPr>
          <w:sz w:val="22"/>
          <w:szCs w:val="22"/>
        </w:rPr>
      </w:pPr>
      <w:r w:rsidRPr="009F5B6B">
        <w:rPr>
          <w:sz w:val="22"/>
          <w:szCs w:val="22"/>
        </w:rPr>
        <w:t>Nõusolek andmete edastamiseks</w:t>
      </w:r>
    </w:p>
    <w:p w14:paraId="6F27DBC1" w14:textId="77777777" w:rsidR="00D47D56" w:rsidRPr="009F5B6B" w:rsidRDefault="00D47D56" w:rsidP="00D47D56">
      <w:pPr>
        <w:rPr>
          <w:sz w:val="22"/>
          <w:szCs w:val="22"/>
        </w:rPr>
      </w:pPr>
      <w:r w:rsidRPr="009F5B6B">
        <w:rPr>
          <w:sz w:val="22"/>
          <w:szCs w:val="22"/>
        </w:rPr>
        <w:t>Ettevõtte nimi:</w:t>
      </w:r>
    </w:p>
    <w:p w14:paraId="67266E0D" w14:textId="77777777" w:rsidR="00D47D56" w:rsidRPr="009F5B6B" w:rsidRDefault="00D47D56" w:rsidP="00D47D56">
      <w:pPr>
        <w:rPr>
          <w:sz w:val="22"/>
          <w:szCs w:val="22"/>
        </w:rPr>
      </w:pPr>
      <w:r w:rsidRPr="009F5B6B">
        <w:rPr>
          <w:sz w:val="22"/>
          <w:szCs w:val="22"/>
        </w:rPr>
        <w:t>Ettevõtte äriregistrikood:</w:t>
      </w:r>
    </w:p>
    <w:p w14:paraId="4858DB23" w14:textId="77777777" w:rsidR="00D47D56" w:rsidRPr="009F5B6B" w:rsidRDefault="00D47D56" w:rsidP="00D47D56">
      <w:pPr>
        <w:rPr>
          <w:sz w:val="22"/>
          <w:szCs w:val="22"/>
        </w:rPr>
      </w:pPr>
    </w:p>
    <w:p w14:paraId="13DBB592" w14:textId="77777777" w:rsidR="00D47D56" w:rsidRPr="009F5B6B" w:rsidRDefault="00D47D56" w:rsidP="00D47D56">
      <w:pPr>
        <w:rPr>
          <w:sz w:val="22"/>
          <w:szCs w:val="22"/>
        </w:rPr>
      </w:pPr>
      <w:r w:rsidRPr="009F5B6B">
        <w:rPr>
          <w:sz w:val="22"/>
          <w:szCs w:val="22"/>
        </w:rPr>
        <w:t>Allkirjastatud digitaalselt</w:t>
      </w:r>
    </w:p>
    <w:p w14:paraId="6ED14C12" w14:textId="77777777" w:rsidR="00D47D56" w:rsidRPr="009F5B6B" w:rsidRDefault="00D47D56" w:rsidP="00D47D56">
      <w:pPr>
        <w:rPr>
          <w:sz w:val="22"/>
          <w:szCs w:val="22"/>
        </w:rPr>
      </w:pPr>
      <w:r w:rsidRPr="009F5B6B">
        <w:rPr>
          <w:sz w:val="22"/>
          <w:szCs w:val="22"/>
        </w:rPr>
        <w:t>/esindusõigusliku isiku nimi/</w:t>
      </w:r>
    </w:p>
    <w:p w14:paraId="6E604AEB" w14:textId="77777777" w:rsidR="00D47D56" w:rsidRPr="009F5B6B" w:rsidRDefault="00D47D56" w:rsidP="00D47D56">
      <w:pPr>
        <w:rPr>
          <w:sz w:val="22"/>
          <w:szCs w:val="22"/>
        </w:rPr>
      </w:pPr>
    </w:p>
    <w:p w14:paraId="13547FFB" w14:textId="77777777" w:rsidR="00D47D56" w:rsidRDefault="00D47D56"/>
    <w:sectPr w:rsidR="00D47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65AD"/>
    <w:multiLevelType w:val="multilevel"/>
    <w:tmpl w:val="DC34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31202C"/>
    <w:multiLevelType w:val="multilevel"/>
    <w:tmpl w:val="E9D6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195B7F"/>
    <w:multiLevelType w:val="multilevel"/>
    <w:tmpl w:val="CA8AC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C461C4"/>
    <w:multiLevelType w:val="multilevel"/>
    <w:tmpl w:val="EF40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9060451">
    <w:abstractNumId w:val="2"/>
  </w:num>
  <w:num w:numId="2" w16cid:durableId="938215804">
    <w:abstractNumId w:val="3"/>
  </w:num>
  <w:num w:numId="3" w16cid:durableId="599490338">
    <w:abstractNumId w:val="1"/>
  </w:num>
  <w:num w:numId="4" w16cid:durableId="1978992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56"/>
    <w:rsid w:val="0016271D"/>
    <w:rsid w:val="003B7CC9"/>
    <w:rsid w:val="004E337F"/>
    <w:rsid w:val="00557F31"/>
    <w:rsid w:val="005A1A23"/>
    <w:rsid w:val="007115B7"/>
    <w:rsid w:val="0078677C"/>
    <w:rsid w:val="008D3B7C"/>
    <w:rsid w:val="008E5FCE"/>
    <w:rsid w:val="00907462"/>
    <w:rsid w:val="00932797"/>
    <w:rsid w:val="009F5B6B"/>
    <w:rsid w:val="00B95549"/>
    <w:rsid w:val="00C86A0B"/>
    <w:rsid w:val="00D47D56"/>
    <w:rsid w:val="00DC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FD712"/>
  <w15:chartTrackingRefBased/>
  <w15:docId w15:val="{E3618640-0EAF-474A-86C5-E4322DD0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D47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D47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D47D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D47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D47D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D47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D47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D47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D47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D47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D47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D47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D47D56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D47D56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D47D56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D47D56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D47D56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D47D56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D47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D47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D47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D47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D47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D47D56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D47D56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D47D56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D47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D47D56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D47D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a396e9-683e-4e80-a146-12c21ed12d13" xsi:nil="true"/>
    <lcf76f155ced4ddcb4097134ff3c332f xmlns="e31ff916-cf36-4815-8f59-066548a5c6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F7C42AFDE88A40B5DE8F8C6561BF28" ma:contentTypeVersion="16" ma:contentTypeDescription="Loo uus dokument" ma:contentTypeScope="" ma:versionID="4cfa5109a14376181c229c1fac01ff76">
  <xsd:schema xmlns:xsd="http://www.w3.org/2001/XMLSchema" xmlns:xs="http://www.w3.org/2001/XMLSchema" xmlns:p="http://schemas.microsoft.com/office/2006/metadata/properties" xmlns:ns2="e31ff916-cf36-4815-8f59-066548a5c626" xmlns:ns3="76a396e9-683e-4e80-a146-12c21ed12d13" targetNamespace="http://schemas.microsoft.com/office/2006/metadata/properties" ma:root="true" ma:fieldsID="fce241e9ee89f9c224d975c5f1dd814f" ns2:_="" ns3:_="">
    <xsd:import namespace="e31ff916-cf36-4815-8f59-066548a5c626"/>
    <xsd:import namespace="76a396e9-683e-4e80-a146-12c21ed12d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ff916-cf36-4815-8f59-066548a5c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bc9fa8c6-3661-45c4-a12f-a9611ac3d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396e9-683e-4e80-a146-12c21ed12d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f75425-1013-4783-93cd-0fcbb1246a49}" ma:internalName="TaxCatchAll" ma:showField="CatchAllData" ma:web="76a396e9-683e-4e80-a146-12c21ed12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CA1C3B-E81D-42C3-8C13-0EE9DA482B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3FD39D-D68E-4333-AF7F-371D56941546}">
  <ds:schemaRefs>
    <ds:schemaRef ds:uri="http://schemas.microsoft.com/office/2006/metadata/properties"/>
    <ds:schemaRef ds:uri="http://schemas.microsoft.com/office/infopath/2007/PartnerControls"/>
    <ds:schemaRef ds:uri="76a396e9-683e-4e80-a146-12c21ed12d13"/>
    <ds:schemaRef ds:uri="e31ff916-cf36-4815-8f59-066548a5c626"/>
  </ds:schemaRefs>
</ds:datastoreItem>
</file>

<file path=customXml/itemProps3.xml><?xml version="1.0" encoding="utf-8"?>
<ds:datastoreItem xmlns:ds="http://schemas.openxmlformats.org/officeDocument/2006/customXml" ds:itemID="{A2DCFBB9-D53F-46DB-A6AA-00B8E8A8A0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431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Sillaste</dc:creator>
  <cp:keywords/>
  <dc:description/>
  <cp:lastModifiedBy>Krislin Kukumägi</cp:lastModifiedBy>
  <cp:revision>13</cp:revision>
  <dcterms:created xsi:type="dcterms:W3CDTF">2025-10-02T11:52:00Z</dcterms:created>
  <dcterms:modified xsi:type="dcterms:W3CDTF">2026-05-18T10:50:00Z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0x01010034F7C42AFDE88A40B5DE8F8C6561BF28</vt:lpwstr>
  </property>
  <property fmtid="{D5CDD505-2E9C-101B-9397-08002B2CF9AE}" pid="3" name="MediaServiceImageTags">
    <vt:lpwstr/>
  </property>
</Properties>
</file>