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A9AF" w14:textId="7C41AFA4" w:rsidR="002972C7" w:rsidRPr="00512A5A" w:rsidRDefault="004852DA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Taastuvenergia arendamise üksus</w:t>
      </w:r>
    </w:p>
    <w:p w14:paraId="13E88049" w14:textId="77777777" w:rsidR="002972C7" w:rsidRPr="00512A5A" w:rsidRDefault="002972C7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Elering AS</w:t>
      </w:r>
    </w:p>
    <w:p w14:paraId="598E1E99" w14:textId="77777777" w:rsidR="002972C7" w:rsidRPr="00512A5A" w:rsidRDefault="002972C7" w:rsidP="00297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Kadaka tee 42</w:t>
      </w:r>
    </w:p>
    <w:p w14:paraId="3C38C89F" w14:textId="77777777" w:rsidR="005C7B51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12915 Tallinn</w:t>
      </w:r>
    </w:p>
    <w:p w14:paraId="69754AF5" w14:textId="77777777" w:rsidR="005C7B51" w:rsidRPr="000F7591" w:rsidRDefault="005C7B51" w:rsidP="002972C7">
      <w:pPr>
        <w:rPr>
          <w:rFonts w:ascii="Times New Roman" w:hAnsi="Times New Roman" w:cs="Times New Roman"/>
        </w:rPr>
      </w:pPr>
    </w:p>
    <w:p w14:paraId="53C998FB" w14:textId="77777777" w:rsidR="002972C7" w:rsidRDefault="002972C7" w:rsidP="00297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591">
        <w:rPr>
          <w:rFonts w:ascii="Times New Roman" w:hAnsi="Times New Roman" w:cs="Times New Roman"/>
          <w:b/>
          <w:bCs/>
          <w:sz w:val="24"/>
          <w:szCs w:val="24"/>
        </w:rPr>
        <w:t>Gaasi päritolutunnistuste infosüsteemi registreerimise taotlus</w:t>
      </w:r>
    </w:p>
    <w:p w14:paraId="186CF82E" w14:textId="2C73FC4E" w:rsidR="00701582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roll gaasi päritolutunnistuste infosüsteemis:</w:t>
      </w:r>
      <w:r w:rsidR="00EC476B">
        <w:rPr>
          <w:rFonts w:ascii="Times New Roman" w:hAnsi="Times New Roman" w:cs="Times New Roman"/>
        </w:rPr>
        <w:t xml:space="preserve"> </w:t>
      </w:r>
      <w:r w:rsidR="00701582">
        <w:rPr>
          <w:rFonts w:ascii="Times New Roman" w:hAnsi="Times New Roman" w:cs="Times New Roman"/>
        </w:rPr>
        <w:t>tarnija</w:t>
      </w:r>
    </w:p>
    <w:p w14:paraId="77FEB850" w14:textId="2AB5ED04" w:rsidR="002972C7" w:rsidRDefault="00701582" w:rsidP="00297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Tarnija </w:t>
      </w:r>
      <w:r w:rsidRPr="00701582">
        <w:rPr>
          <w:rFonts w:ascii="Times New Roman" w:hAnsi="Times New Roman" w:cs="Times New Roman"/>
        </w:rPr>
        <w:t>on vedelkütuse seaduse § 2</w:t>
      </w:r>
      <w:r w:rsidRPr="00701582">
        <w:rPr>
          <w:rFonts w:ascii="Times New Roman" w:hAnsi="Times New Roman" w:cs="Times New Roman"/>
          <w:vertAlign w:val="superscript"/>
        </w:rPr>
        <w:t>1</w:t>
      </w:r>
      <w:r w:rsidRPr="00701582">
        <w:rPr>
          <w:rFonts w:ascii="Times New Roman" w:hAnsi="Times New Roman" w:cs="Times New Roman"/>
        </w:rPr>
        <w:t xml:space="preserve"> lõikes 1 ja lõikes 9 nimetatud kohustustega kütuse müüja ja kütuse impordi tegevusluba omav isik.</w:t>
      </w:r>
    </w:p>
    <w:p w14:paraId="0E0FB605" w14:textId="7E090B1A" w:rsidR="00EC476B" w:rsidRPr="00EC476B" w:rsidRDefault="00EC476B" w:rsidP="002972C7">
      <w:pPr>
        <w:rPr>
          <w:rFonts w:ascii="Times New Roman" w:hAnsi="Times New Roman" w:cs="Times New Roman"/>
          <w:b/>
          <w:bCs/>
          <w:u w:val="single"/>
        </w:rPr>
      </w:pPr>
      <w:r w:rsidRPr="00E91DB9">
        <w:rPr>
          <w:rFonts w:ascii="Times New Roman" w:hAnsi="Times New Roman" w:cs="Times New Roman"/>
          <w:b/>
          <w:bCs/>
          <w:u w:val="single"/>
        </w:rPr>
        <w:t>Üldandmed</w:t>
      </w:r>
    </w:p>
    <w:p w14:paraId="01F1BAD2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nimi:</w:t>
      </w:r>
    </w:p>
    <w:p w14:paraId="3198B12E" w14:textId="1C71E8DB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äriregistrikood:</w:t>
      </w:r>
    </w:p>
    <w:p w14:paraId="71C4BE27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Ettevõtte aadress:</w:t>
      </w:r>
    </w:p>
    <w:p w14:paraId="48D8CD8D" w14:textId="77777777" w:rsidR="00EC476B" w:rsidRPr="00E91DB9" w:rsidRDefault="00EC476B" w:rsidP="00EC476B">
      <w:pPr>
        <w:rPr>
          <w:rFonts w:ascii="Times New Roman" w:hAnsi="Times New Roman" w:cs="Times New Roman"/>
          <w:b/>
          <w:bCs/>
          <w:u w:val="single"/>
        </w:rPr>
      </w:pPr>
      <w:r w:rsidRPr="00E91DB9">
        <w:rPr>
          <w:rFonts w:ascii="Times New Roman" w:hAnsi="Times New Roman" w:cs="Times New Roman"/>
          <w:b/>
          <w:bCs/>
          <w:u w:val="single"/>
        </w:rPr>
        <w:t>Kontaktandmed</w:t>
      </w:r>
    </w:p>
    <w:p w14:paraId="6462DB8C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Kontaktisik:</w:t>
      </w:r>
    </w:p>
    <w:p w14:paraId="3F8D87F7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E-posti aadress:</w:t>
      </w:r>
    </w:p>
    <w:p w14:paraId="33A5DD1B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Telefoninumber:</w:t>
      </w:r>
    </w:p>
    <w:p w14:paraId="2A0C11B7" w14:textId="6932F23A" w:rsidR="00517050" w:rsidRDefault="00517050" w:rsidP="00517050">
      <w:pPr>
        <w:jc w:val="both"/>
        <w:rPr>
          <w:rFonts w:ascii="Times New Roman" w:hAnsi="Times New Roman" w:cs="Times New Roman"/>
        </w:rPr>
      </w:pPr>
      <w:r w:rsidRPr="00517050">
        <w:rPr>
          <w:rFonts w:ascii="Times New Roman" w:hAnsi="Times New Roman" w:cs="Times New Roman"/>
        </w:rPr>
        <w:t>Isikud, kes ei ole äriregistri andmetel ettevõtte esindusõigusega, aga on volitatud ettevõtet gaasi päritolutunnistuste infosüsteemis esindama (nimi, isikukood, soovi korral volituse lõppkuupäev):</w:t>
      </w:r>
    </w:p>
    <w:p w14:paraId="6B19FE6E" w14:textId="77777777" w:rsidR="00517050" w:rsidRDefault="00517050" w:rsidP="002972C7">
      <w:pPr>
        <w:rPr>
          <w:rFonts w:ascii="Times New Roman" w:hAnsi="Times New Roman" w:cs="Times New Roman"/>
          <w:b/>
          <w:bCs/>
        </w:rPr>
      </w:pPr>
    </w:p>
    <w:p w14:paraId="05D6E76F" w14:textId="2C106289" w:rsidR="005C7B51" w:rsidRPr="00517050" w:rsidRDefault="002972C7" w:rsidP="002972C7">
      <w:pPr>
        <w:rPr>
          <w:rFonts w:ascii="Times New Roman" w:hAnsi="Times New Roman" w:cs="Times New Roman"/>
          <w:b/>
          <w:bCs/>
        </w:rPr>
      </w:pPr>
      <w:r w:rsidRPr="00EC476B">
        <w:rPr>
          <w:rFonts w:ascii="Times New Roman" w:hAnsi="Times New Roman" w:cs="Times New Roman"/>
          <w:b/>
          <w:bCs/>
        </w:rPr>
        <w:t>Muud andmed ja tõendused:</w:t>
      </w:r>
    </w:p>
    <w:p w14:paraId="20793470" w14:textId="77777777" w:rsidR="00142B73" w:rsidRPr="00512A5A" w:rsidRDefault="00142B73" w:rsidP="002972C7">
      <w:pPr>
        <w:rPr>
          <w:rFonts w:ascii="Times New Roman" w:hAnsi="Times New Roman" w:cs="Times New Roman"/>
        </w:rPr>
      </w:pPr>
    </w:p>
    <w:p w14:paraId="64DD7F7B" w14:textId="3460C271" w:rsidR="005C7B51" w:rsidRDefault="002972C7" w:rsidP="00517050">
      <w:pPr>
        <w:jc w:val="both"/>
        <w:rPr>
          <w:rFonts w:ascii="Times New Roman" w:hAnsi="Times New Roman" w:cs="Times New Roman"/>
        </w:rPr>
      </w:pPr>
      <w:bookmarkStart w:id="0" w:name="_Hlk202873814"/>
      <w:r w:rsidRPr="00512A5A">
        <w:rPr>
          <w:rFonts w:ascii="Times New Roman" w:hAnsi="Times New Roman" w:cs="Times New Roman"/>
        </w:rPr>
        <w:t xml:space="preserve">Kinnitan, et olen tutvunud </w:t>
      </w:r>
      <w:proofErr w:type="spellStart"/>
      <w:r w:rsidR="00F50584">
        <w:rPr>
          <w:rFonts w:ascii="Times New Roman" w:hAnsi="Times New Roman" w:cs="Times New Roman"/>
        </w:rPr>
        <w:t>biometaani</w:t>
      </w:r>
      <w:proofErr w:type="spellEnd"/>
      <w:r w:rsidR="00F50584">
        <w:rPr>
          <w:rFonts w:ascii="Times New Roman" w:hAnsi="Times New Roman" w:cs="Times New Roman"/>
        </w:rPr>
        <w:t xml:space="preserve"> ja vesiniku</w:t>
      </w:r>
      <w:r w:rsidRPr="00512A5A">
        <w:rPr>
          <w:rFonts w:ascii="Times New Roman" w:hAnsi="Times New Roman" w:cs="Times New Roman"/>
        </w:rPr>
        <w:t xml:space="preserve"> päritolutunnistuste kasutamise tüüptingimustega ning võtan endale kohustuse järgida gaasi päritolutunnistuste infosüsteemi keh</w:t>
      </w:r>
      <w:r w:rsidR="001219B8" w:rsidRPr="00512A5A">
        <w:rPr>
          <w:rFonts w:ascii="Times New Roman" w:hAnsi="Times New Roman" w:cs="Times New Roman"/>
        </w:rPr>
        <w:t>tivat reeglistikku ja õigusakte</w:t>
      </w:r>
      <w:r w:rsidR="00142B73">
        <w:rPr>
          <w:rFonts w:ascii="Times New Roman" w:hAnsi="Times New Roman" w:cs="Times New Roman"/>
        </w:rPr>
        <w:t>.</w:t>
      </w:r>
    </w:p>
    <w:p w14:paraId="6C678FDA" w14:textId="77777777" w:rsidR="00701582" w:rsidRPr="00512A5A" w:rsidRDefault="00701582" w:rsidP="00142B73"/>
    <w:bookmarkEnd w:id="0"/>
    <w:p w14:paraId="17F2F626" w14:textId="77777777" w:rsidR="00142B73" w:rsidRDefault="00142B73" w:rsidP="005C7B51">
      <w:pPr>
        <w:pStyle w:val="Default"/>
        <w:rPr>
          <w:sz w:val="22"/>
          <w:szCs w:val="22"/>
        </w:rPr>
      </w:pPr>
    </w:p>
    <w:p w14:paraId="5ED9E12D" w14:textId="77777777" w:rsidR="00142B73" w:rsidRPr="00512A5A" w:rsidRDefault="00142B73" w:rsidP="005C7B51">
      <w:pPr>
        <w:pStyle w:val="Default"/>
        <w:rPr>
          <w:sz w:val="22"/>
          <w:szCs w:val="22"/>
        </w:rPr>
      </w:pPr>
    </w:p>
    <w:p w14:paraId="67A05F3A" w14:textId="77777777" w:rsidR="005C7B51" w:rsidRPr="00512A5A" w:rsidRDefault="005C7B51" w:rsidP="005C7B51">
      <w:pPr>
        <w:pStyle w:val="Default"/>
        <w:rPr>
          <w:sz w:val="22"/>
          <w:szCs w:val="22"/>
        </w:rPr>
      </w:pPr>
    </w:p>
    <w:p w14:paraId="4929BF78" w14:textId="77777777" w:rsidR="005033CA" w:rsidRDefault="005033CA" w:rsidP="00503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Esindusõigust omava isiku nimi, ametikoht:</w:t>
      </w:r>
    </w:p>
    <w:p w14:paraId="49474CE9" w14:textId="77777777" w:rsidR="002972C7" w:rsidRPr="00512A5A" w:rsidRDefault="002972C7" w:rsidP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Kuupäev:</w:t>
      </w:r>
    </w:p>
    <w:p w14:paraId="4F5E60B5" w14:textId="77777777" w:rsidR="00A85AB5" w:rsidRPr="00512A5A" w:rsidRDefault="002972C7">
      <w:pPr>
        <w:rPr>
          <w:rFonts w:ascii="Times New Roman" w:hAnsi="Times New Roman" w:cs="Times New Roman"/>
        </w:rPr>
      </w:pPr>
      <w:r w:rsidRPr="00512A5A">
        <w:rPr>
          <w:rFonts w:ascii="Times New Roman" w:hAnsi="Times New Roman" w:cs="Times New Roman"/>
        </w:rPr>
        <w:t>Allkiri: /allkirjastatud digitaalselt/</w:t>
      </w:r>
    </w:p>
    <w:sectPr w:rsidR="00A85AB5" w:rsidRPr="0051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A80"/>
    <w:multiLevelType w:val="hybridMultilevel"/>
    <w:tmpl w:val="EEE688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7"/>
    <w:rsid w:val="00026758"/>
    <w:rsid w:val="001219B8"/>
    <w:rsid w:val="00142B73"/>
    <w:rsid w:val="002972C7"/>
    <w:rsid w:val="002E3115"/>
    <w:rsid w:val="003362C3"/>
    <w:rsid w:val="00412F0D"/>
    <w:rsid w:val="004852DA"/>
    <w:rsid w:val="005033CA"/>
    <w:rsid w:val="00512A5A"/>
    <w:rsid w:val="00517050"/>
    <w:rsid w:val="005C7B51"/>
    <w:rsid w:val="00694C7A"/>
    <w:rsid w:val="006C1CD8"/>
    <w:rsid w:val="00701582"/>
    <w:rsid w:val="0072747B"/>
    <w:rsid w:val="008016CD"/>
    <w:rsid w:val="008A79EF"/>
    <w:rsid w:val="009464C6"/>
    <w:rsid w:val="00A52DE0"/>
    <w:rsid w:val="00A85AB5"/>
    <w:rsid w:val="00C26CF6"/>
    <w:rsid w:val="00EC476B"/>
    <w:rsid w:val="00F50584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7E9"/>
  <w15:chartTrackingRefBased/>
  <w15:docId w15:val="{1BFBF958-A9B5-4614-AA6C-15CE066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72C7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219B8"/>
    <w:pPr>
      <w:ind w:left="720"/>
      <w:contextualSpacing/>
    </w:pPr>
  </w:style>
  <w:style w:type="paragraph" w:customStyle="1" w:styleId="Default">
    <w:name w:val="Default"/>
    <w:rsid w:val="00121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848</Characters>
  <Application>Microsoft Office Word</Application>
  <DocSecurity>0</DocSecurity>
  <Lines>7</Lines>
  <Paragraphs>1</Paragraphs>
  <ScaleCrop>false</ScaleCrop>
  <Company>Elering AS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Kadri-Liis Rehtla-Rell</cp:lastModifiedBy>
  <cp:revision>25</cp:revision>
  <dcterms:created xsi:type="dcterms:W3CDTF">2020-06-15T07:43:00Z</dcterms:created>
  <dcterms:modified xsi:type="dcterms:W3CDTF">2025-07-08T13:13:00Z</dcterms:modified>
</cp:coreProperties>
</file>